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D9" w:rsidRDefault="00FF1AFC">
      <w:r>
        <w:t>Dear Plum School Board,</w:t>
      </w:r>
    </w:p>
    <w:p w:rsidR="00FF1AFC" w:rsidRDefault="00FF1AFC"/>
    <w:p w:rsidR="00FF1AFC" w:rsidRDefault="00FF1AFC">
      <w:r>
        <w:tab/>
        <w:t>This letter is to state my feelings and opinion on the building of a new Regency Park.</w:t>
      </w:r>
    </w:p>
    <w:p w:rsidR="00FF1AFC" w:rsidRDefault="00FF1AFC">
      <w:r>
        <w:t xml:space="preserve">I am in favor of the building; I feel we need it as a community to ensure the current and future students have the best education possible.  </w:t>
      </w:r>
    </w:p>
    <w:p w:rsidR="00FF1AFC" w:rsidRDefault="00FF1AFC">
      <w:r>
        <w:t>Thank you,</w:t>
      </w:r>
    </w:p>
    <w:p w:rsidR="00FF1AFC" w:rsidRDefault="00FF1AFC">
      <w:r>
        <w:t xml:space="preserve">Christine </w:t>
      </w:r>
      <w:proofErr w:type="spellStart"/>
      <w:r>
        <w:t>Kuvlesky</w:t>
      </w:r>
      <w:proofErr w:type="spellEnd"/>
    </w:p>
    <w:p w:rsidR="00FF1AFC" w:rsidRDefault="00FF1AFC">
      <w:r>
        <w:t>542 Deborah Jane Dr</w:t>
      </w:r>
    </w:p>
    <w:sectPr w:rsidR="00FF1AFC" w:rsidSect="0019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AFC"/>
    <w:rsid w:val="00197ED9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Price</dc:creator>
  <cp:lastModifiedBy>Thomas Price</cp:lastModifiedBy>
  <cp:revision>1</cp:revision>
  <dcterms:created xsi:type="dcterms:W3CDTF">2015-08-28T01:14:00Z</dcterms:created>
  <dcterms:modified xsi:type="dcterms:W3CDTF">2015-08-28T01:18:00Z</dcterms:modified>
</cp:coreProperties>
</file>