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BB" w:rsidRPr="00AE3FBB" w:rsidRDefault="00AE3FBB" w:rsidP="00AE3FBB">
      <w:pPr>
        <w:pStyle w:val="NoSpacing"/>
        <w:rPr>
          <w:sz w:val="24"/>
          <w:szCs w:val="24"/>
        </w:rPr>
      </w:pP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t>Daryl &amp; Janet Abdulovic</w:t>
      </w:r>
    </w:p>
    <w:p w:rsidR="00AE3FBB" w:rsidRPr="00AE3FBB" w:rsidRDefault="00AE3FBB" w:rsidP="00AE3FBB">
      <w:pPr>
        <w:pStyle w:val="NoSpacing"/>
        <w:rPr>
          <w:sz w:val="24"/>
          <w:szCs w:val="24"/>
        </w:rPr>
      </w:pP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t>510 Vale Drive</w:t>
      </w:r>
    </w:p>
    <w:p w:rsidR="00AE3FBB" w:rsidRPr="00AE3FBB" w:rsidRDefault="00AE3FBB" w:rsidP="00AE3FBB">
      <w:pPr>
        <w:pStyle w:val="NoSpacing"/>
        <w:rPr>
          <w:sz w:val="24"/>
          <w:szCs w:val="24"/>
        </w:rPr>
      </w:pP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r>
      <w:r w:rsidRPr="00AE3FBB">
        <w:rPr>
          <w:sz w:val="24"/>
          <w:szCs w:val="24"/>
        </w:rPr>
        <w:tab/>
        <w:t>Plum Pa 15239</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r w:rsidRPr="00AE3FBB">
        <w:rPr>
          <w:sz w:val="24"/>
          <w:szCs w:val="24"/>
        </w:rPr>
        <w:t>August 31</w:t>
      </w:r>
      <w:r w:rsidRPr="00AE3FBB">
        <w:rPr>
          <w:sz w:val="24"/>
          <w:szCs w:val="24"/>
          <w:vertAlign w:val="superscript"/>
        </w:rPr>
        <w:t>st</w:t>
      </w:r>
      <w:r w:rsidRPr="00AE3FBB">
        <w:rPr>
          <w:sz w:val="24"/>
          <w:szCs w:val="24"/>
        </w:rPr>
        <w:t>, 2015</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r w:rsidRPr="00AE3FBB">
        <w:rPr>
          <w:sz w:val="24"/>
          <w:szCs w:val="24"/>
        </w:rPr>
        <w:t>Dr. Timothy Glasspool</w:t>
      </w:r>
    </w:p>
    <w:p w:rsidR="00AE3FBB" w:rsidRPr="00AE3FBB" w:rsidRDefault="00AE3FBB" w:rsidP="00AE3FBB">
      <w:pPr>
        <w:pStyle w:val="NoSpacing"/>
        <w:rPr>
          <w:sz w:val="24"/>
          <w:szCs w:val="24"/>
        </w:rPr>
      </w:pPr>
      <w:r w:rsidRPr="00AE3FBB">
        <w:rPr>
          <w:sz w:val="24"/>
          <w:szCs w:val="24"/>
        </w:rPr>
        <w:t>Plum High School</w:t>
      </w:r>
    </w:p>
    <w:p w:rsidR="00AE3FBB" w:rsidRPr="00AE3FBB" w:rsidRDefault="00AE3FBB" w:rsidP="00AE3FBB">
      <w:pPr>
        <w:pStyle w:val="NoSpacing"/>
        <w:rPr>
          <w:sz w:val="24"/>
          <w:szCs w:val="24"/>
        </w:rPr>
      </w:pPr>
      <w:r w:rsidRPr="00AE3FBB">
        <w:rPr>
          <w:sz w:val="24"/>
          <w:szCs w:val="24"/>
        </w:rPr>
        <w:t>900 Elicker Road</w:t>
      </w:r>
    </w:p>
    <w:p w:rsidR="00AE3FBB" w:rsidRPr="00AE3FBB" w:rsidRDefault="00AE3FBB" w:rsidP="00AE3FBB">
      <w:pPr>
        <w:pStyle w:val="NoSpacing"/>
        <w:rPr>
          <w:sz w:val="24"/>
          <w:szCs w:val="24"/>
        </w:rPr>
      </w:pPr>
      <w:r>
        <w:rPr>
          <w:sz w:val="24"/>
          <w:szCs w:val="24"/>
        </w:rPr>
        <w:t>Plum  Pa 15239</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r w:rsidRPr="00AE3FBB">
        <w:rPr>
          <w:sz w:val="24"/>
          <w:szCs w:val="24"/>
        </w:rPr>
        <w:t>Dear Dr. Glasspool:</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r w:rsidRPr="00AE3FBB">
        <w:rPr>
          <w:sz w:val="24"/>
          <w:szCs w:val="24"/>
        </w:rPr>
        <w:t>We are writing with regards to the Act 34 Hearing that recently took place.</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r w:rsidRPr="00AE3FBB">
        <w:rPr>
          <w:sz w:val="24"/>
          <w:szCs w:val="24"/>
        </w:rPr>
        <w:t>We wanted to submit a letter with our hopes that our child, our neighborhood and the community would be granted the NEW Regency Park that was promised and voted on.</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r w:rsidRPr="00AE3FBB">
        <w:rPr>
          <w:sz w:val="24"/>
          <w:szCs w:val="24"/>
        </w:rPr>
        <w:t xml:space="preserve">We currently have a third-grader and a senior at the high school enrolled in the district. </w:t>
      </w:r>
    </w:p>
    <w:p w:rsidR="00AE3FBB" w:rsidRPr="00AE3FBB" w:rsidRDefault="00AE3FBB" w:rsidP="00AE3FBB">
      <w:pPr>
        <w:pStyle w:val="NoSpacing"/>
        <w:rPr>
          <w:sz w:val="24"/>
          <w:szCs w:val="24"/>
        </w:rPr>
      </w:pPr>
      <w:r w:rsidRPr="00AE3FBB">
        <w:rPr>
          <w:sz w:val="24"/>
          <w:szCs w:val="24"/>
        </w:rPr>
        <w:t xml:space="preserve">This fight for Regency has been going on since I enrolled my, now senior, in Kindergarten. </w:t>
      </w:r>
    </w:p>
    <w:p w:rsidR="00AE3FBB" w:rsidRPr="00AE3FBB" w:rsidRDefault="00AE3FBB" w:rsidP="00AE3FBB">
      <w:pPr>
        <w:pStyle w:val="NoSpacing"/>
        <w:rPr>
          <w:sz w:val="24"/>
          <w:szCs w:val="24"/>
        </w:rPr>
      </w:pPr>
      <w:r w:rsidRPr="00AE3FBB">
        <w:rPr>
          <w:sz w:val="24"/>
          <w:szCs w:val="24"/>
        </w:rPr>
        <w:t>The journey has been long and exhausting but we are not ready to give up.</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r w:rsidRPr="00AE3FBB">
        <w:rPr>
          <w:sz w:val="24"/>
          <w:szCs w:val="24"/>
        </w:rPr>
        <w:t xml:space="preserve">We NEVER asked for a NEW school. </w:t>
      </w:r>
    </w:p>
    <w:p w:rsidR="00AE3FBB" w:rsidRPr="00AE3FBB" w:rsidRDefault="00AE3FBB" w:rsidP="00AE3FBB">
      <w:pPr>
        <w:pStyle w:val="NoSpacing"/>
        <w:rPr>
          <w:sz w:val="24"/>
          <w:szCs w:val="24"/>
        </w:rPr>
      </w:pPr>
      <w:r w:rsidRPr="00AE3FBB">
        <w:rPr>
          <w:sz w:val="24"/>
          <w:szCs w:val="24"/>
        </w:rPr>
        <w:t xml:space="preserve">We never even asked for a renovated school. </w:t>
      </w:r>
    </w:p>
    <w:p w:rsidR="00AE3FBB" w:rsidRPr="00AE3FBB" w:rsidRDefault="00AE3FBB" w:rsidP="00AE3FBB">
      <w:pPr>
        <w:pStyle w:val="NoSpacing"/>
        <w:rPr>
          <w:sz w:val="24"/>
          <w:szCs w:val="24"/>
        </w:rPr>
      </w:pPr>
      <w:r w:rsidRPr="00AE3FBB">
        <w:rPr>
          <w:sz w:val="24"/>
          <w:szCs w:val="24"/>
        </w:rPr>
        <w:t>All we begged for was that Regency stay open.</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r w:rsidRPr="00AE3FBB">
        <w:rPr>
          <w:sz w:val="24"/>
          <w:szCs w:val="24"/>
        </w:rPr>
        <w:t>The vote went in our favor and we couldn’t have been more proud of our district, the board, and the community we live in, despite all the other negativity we are left to defend, daily.</w:t>
      </w:r>
    </w:p>
    <w:p w:rsidR="00AE3FBB" w:rsidRPr="00AE3FBB" w:rsidRDefault="00AE3FBB" w:rsidP="00AE3FBB">
      <w:pPr>
        <w:pStyle w:val="NoSpacing"/>
        <w:rPr>
          <w:sz w:val="24"/>
          <w:szCs w:val="24"/>
        </w:rPr>
      </w:pPr>
    </w:p>
    <w:p w:rsidR="007912F4" w:rsidRDefault="00AE3FBB" w:rsidP="00AE3FBB">
      <w:pPr>
        <w:pStyle w:val="NoSpacing"/>
        <w:rPr>
          <w:sz w:val="24"/>
          <w:szCs w:val="24"/>
        </w:rPr>
      </w:pPr>
      <w:r>
        <w:rPr>
          <w:sz w:val="24"/>
          <w:szCs w:val="24"/>
        </w:rPr>
        <w:t xml:space="preserve">Before we could celebrate our victory, the prize was taken away from us. </w:t>
      </w:r>
    </w:p>
    <w:p w:rsidR="00AE3FBB" w:rsidRDefault="00AE3FBB" w:rsidP="00AE3FBB">
      <w:pPr>
        <w:pStyle w:val="NoSpacing"/>
        <w:rPr>
          <w:sz w:val="24"/>
          <w:szCs w:val="24"/>
        </w:rPr>
      </w:pPr>
      <w:r>
        <w:rPr>
          <w:sz w:val="24"/>
          <w:szCs w:val="24"/>
        </w:rPr>
        <w:t>Dangled in front of us and then snatched away.</w:t>
      </w:r>
    </w:p>
    <w:p w:rsidR="00AE3FBB" w:rsidRDefault="00AE3FBB" w:rsidP="00AE3FBB">
      <w:pPr>
        <w:pStyle w:val="NoSpacing"/>
        <w:rPr>
          <w:sz w:val="24"/>
          <w:szCs w:val="24"/>
        </w:rPr>
      </w:pPr>
    </w:p>
    <w:p w:rsidR="00AE3FBB" w:rsidRDefault="00AE3FBB" w:rsidP="00AE3FBB">
      <w:pPr>
        <w:pStyle w:val="NoSpacing"/>
        <w:rPr>
          <w:sz w:val="24"/>
          <w:szCs w:val="24"/>
        </w:rPr>
      </w:pPr>
      <w:r>
        <w:rPr>
          <w:sz w:val="24"/>
          <w:szCs w:val="24"/>
        </w:rPr>
        <w:t>We only want what the board agreed they saw fit, and that was a new Regency Park.</w:t>
      </w:r>
    </w:p>
    <w:p w:rsidR="007912F4" w:rsidRDefault="007912F4" w:rsidP="00AE3FBB">
      <w:pPr>
        <w:pStyle w:val="NoSpacing"/>
        <w:rPr>
          <w:sz w:val="24"/>
          <w:szCs w:val="24"/>
        </w:rPr>
      </w:pPr>
    </w:p>
    <w:p w:rsidR="007912F4" w:rsidRDefault="007912F4" w:rsidP="00AE3FBB">
      <w:pPr>
        <w:pStyle w:val="NoSpacing"/>
        <w:rPr>
          <w:sz w:val="24"/>
          <w:szCs w:val="24"/>
        </w:rPr>
      </w:pPr>
      <w:r>
        <w:rPr>
          <w:sz w:val="24"/>
          <w:szCs w:val="24"/>
        </w:rPr>
        <w:t>Thank you for your time.</w:t>
      </w:r>
    </w:p>
    <w:p w:rsidR="007912F4" w:rsidRDefault="007912F4" w:rsidP="00AE3FBB">
      <w:pPr>
        <w:pStyle w:val="NoSpacing"/>
        <w:rPr>
          <w:sz w:val="24"/>
          <w:szCs w:val="24"/>
        </w:rPr>
      </w:pPr>
      <w:r>
        <w:rPr>
          <w:sz w:val="24"/>
          <w:szCs w:val="24"/>
        </w:rPr>
        <w:t>Sincerely,</w:t>
      </w:r>
    </w:p>
    <w:p w:rsidR="007912F4" w:rsidRPr="00AE3FBB" w:rsidRDefault="007912F4" w:rsidP="00AE3FBB">
      <w:pPr>
        <w:pStyle w:val="NoSpacing"/>
        <w:rPr>
          <w:sz w:val="24"/>
          <w:szCs w:val="24"/>
        </w:rPr>
      </w:pPr>
      <w:r>
        <w:rPr>
          <w:sz w:val="24"/>
          <w:szCs w:val="24"/>
        </w:rPr>
        <w:t>Daryl &amp; Janet Abdulovic</w:t>
      </w: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p>
    <w:p w:rsidR="00AE3FBB" w:rsidRPr="00AE3FBB" w:rsidRDefault="00AE3FBB" w:rsidP="00AE3FBB">
      <w:pPr>
        <w:pStyle w:val="NoSpacing"/>
        <w:rPr>
          <w:sz w:val="24"/>
          <w:szCs w:val="24"/>
        </w:rPr>
      </w:pPr>
      <w:bookmarkStart w:id="0" w:name="_GoBack"/>
      <w:bookmarkEnd w:id="0"/>
    </w:p>
    <w:sectPr w:rsidR="00AE3FBB" w:rsidRPr="00AE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BB"/>
    <w:rsid w:val="00020339"/>
    <w:rsid w:val="00045478"/>
    <w:rsid w:val="000970E1"/>
    <w:rsid w:val="000D5FA2"/>
    <w:rsid w:val="00117B4B"/>
    <w:rsid w:val="00140E89"/>
    <w:rsid w:val="001506FB"/>
    <w:rsid w:val="001B1E9D"/>
    <w:rsid w:val="001C75CF"/>
    <w:rsid w:val="001E10CA"/>
    <w:rsid w:val="00202A7A"/>
    <w:rsid w:val="00204441"/>
    <w:rsid w:val="0021425E"/>
    <w:rsid w:val="0023247C"/>
    <w:rsid w:val="002525E7"/>
    <w:rsid w:val="002643AC"/>
    <w:rsid w:val="00283CC8"/>
    <w:rsid w:val="002B467C"/>
    <w:rsid w:val="002C5C8F"/>
    <w:rsid w:val="002D5D7E"/>
    <w:rsid w:val="00345A7E"/>
    <w:rsid w:val="003538DE"/>
    <w:rsid w:val="00353ED7"/>
    <w:rsid w:val="003928A8"/>
    <w:rsid w:val="003B625A"/>
    <w:rsid w:val="003C376B"/>
    <w:rsid w:val="003C4033"/>
    <w:rsid w:val="003D41D9"/>
    <w:rsid w:val="003E1D4B"/>
    <w:rsid w:val="00422521"/>
    <w:rsid w:val="004542C0"/>
    <w:rsid w:val="00497580"/>
    <w:rsid w:val="004B4B4E"/>
    <w:rsid w:val="004C20E6"/>
    <w:rsid w:val="004C4233"/>
    <w:rsid w:val="004D33C8"/>
    <w:rsid w:val="005036BB"/>
    <w:rsid w:val="00512BA4"/>
    <w:rsid w:val="005265E8"/>
    <w:rsid w:val="005351E7"/>
    <w:rsid w:val="00564FB8"/>
    <w:rsid w:val="005A5A43"/>
    <w:rsid w:val="005B0B3F"/>
    <w:rsid w:val="005E2787"/>
    <w:rsid w:val="005E6CB4"/>
    <w:rsid w:val="005F29A5"/>
    <w:rsid w:val="006211C9"/>
    <w:rsid w:val="00632E48"/>
    <w:rsid w:val="00654B83"/>
    <w:rsid w:val="006803CA"/>
    <w:rsid w:val="00685CBF"/>
    <w:rsid w:val="00685DF7"/>
    <w:rsid w:val="006878E0"/>
    <w:rsid w:val="00694A86"/>
    <w:rsid w:val="00696F07"/>
    <w:rsid w:val="006C1E18"/>
    <w:rsid w:val="006F50ED"/>
    <w:rsid w:val="00721ABC"/>
    <w:rsid w:val="00727760"/>
    <w:rsid w:val="00743271"/>
    <w:rsid w:val="0075574B"/>
    <w:rsid w:val="007600CB"/>
    <w:rsid w:val="00763852"/>
    <w:rsid w:val="00775D7B"/>
    <w:rsid w:val="00776043"/>
    <w:rsid w:val="007912F4"/>
    <w:rsid w:val="00797890"/>
    <w:rsid w:val="007B046F"/>
    <w:rsid w:val="007B6FF1"/>
    <w:rsid w:val="007E4866"/>
    <w:rsid w:val="007F25E3"/>
    <w:rsid w:val="00811A02"/>
    <w:rsid w:val="008159DB"/>
    <w:rsid w:val="00835434"/>
    <w:rsid w:val="00841D70"/>
    <w:rsid w:val="00841F7C"/>
    <w:rsid w:val="0086177A"/>
    <w:rsid w:val="0086769E"/>
    <w:rsid w:val="008C371E"/>
    <w:rsid w:val="008C73C1"/>
    <w:rsid w:val="008D16A6"/>
    <w:rsid w:val="008D45A2"/>
    <w:rsid w:val="008E228A"/>
    <w:rsid w:val="008E7788"/>
    <w:rsid w:val="008F4369"/>
    <w:rsid w:val="00903C61"/>
    <w:rsid w:val="00906EFF"/>
    <w:rsid w:val="009123A3"/>
    <w:rsid w:val="00914D96"/>
    <w:rsid w:val="00945326"/>
    <w:rsid w:val="009468FC"/>
    <w:rsid w:val="009538EF"/>
    <w:rsid w:val="009B7D55"/>
    <w:rsid w:val="009D7B44"/>
    <w:rsid w:val="009E760B"/>
    <w:rsid w:val="009F5A40"/>
    <w:rsid w:val="00AA41E0"/>
    <w:rsid w:val="00AB5DC8"/>
    <w:rsid w:val="00AE1626"/>
    <w:rsid w:val="00AE3FBB"/>
    <w:rsid w:val="00B079A1"/>
    <w:rsid w:val="00B16F02"/>
    <w:rsid w:val="00B3780A"/>
    <w:rsid w:val="00B47625"/>
    <w:rsid w:val="00B529C6"/>
    <w:rsid w:val="00B5655E"/>
    <w:rsid w:val="00B617D8"/>
    <w:rsid w:val="00B72BE7"/>
    <w:rsid w:val="00B87925"/>
    <w:rsid w:val="00B93842"/>
    <w:rsid w:val="00B952F9"/>
    <w:rsid w:val="00BA33D5"/>
    <w:rsid w:val="00BA3ECE"/>
    <w:rsid w:val="00BB35C5"/>
    <w:rsid w:val="00BC6CF7"/>
    <w:rsid w:val="00BD129A"/>
    <w:rsid w:val="00BD759F"/>
    <w:rsid w:val="00BD7BD8"/>
    <w:rsid w:val="00C23608"/>
    <w:rsid w:val="00C27D78"/>
    <w:rsid w:val="00C411F4"/>
    <w:rsid w:val="00C8175C"/>
    <w:rsid w:val="00CC1386"/>
    <w:rsid w:val="00CD5C63"/>
    <w:rsid w:val="00CE2231"/>
    <w:rsid w:val="00CE40A0"/>
    <w:rsid w:val="00D26ED1"/>
    <w:rsid w:val="00D31B8E"/>
    <w:rsid w:val="00D3797A"/>
    <w:rsid w:val="00D477F9"/>
    <w:rsid w:val="00D536BA"/>
    <w:rsid w:val="00D96EE3"/>
    <w:rsid w:val="00DA03BE"/>
    <w:rsid w:val="00DA06FC"/>
    <w:rsid w:val="00DA3087"/>
    <w:rsid w:val="00E11259"/>
    <w:rsid w:val="00E33D61"/>
    <w:rsid w:val="00E5056F"/>
    <w:rsid w:val="00E648AB"/>
    <w:rsid w:val="00E72238"/>
    <w:rsid w:val="00E77FC7"/>
    <w:rsid w:val="00E807C5"/>
    <w:rsid w:val="00E86CFC"/>
    <w:rsid w:val="00E8740D"/>
    <w:rsid w:val="00E97F78"/>
    <w:rsid w:val="00EA40E8"/>
    <w:rsid w:val="00ED1E90"/>
    <w:rsid w:val="00ED7171"/>
    <w:rsid w:val="00EE51AA"/>
    <w:rsid w:val="00EF287A"/>
    <w:rsid w:val="00EF5388"/>
    <w:rsid w:val="00EF5C12"/>
    <w:rsid w:val="00F051F3"/>
    <w:rsid w:val="00F11E4F"/>
    <w:rsid w:val="00F31317"/>
    <w:rsid w:val="00F40A2C"/>
    <w:rsid w:val="00F62051"/>
    <w:rsid w:val="00F6211E"/>
    <w:rsid w:val="00F92DAB"/>
    <w:rsid w:val="00F964D2"/>
    <w:rsid w:val="00FB6BB1"/>
    <w:rsid w:val="00FE2525"/>
    <w:rsid w:val="00FE3811"/>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F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2015-08-31T23:30:00Z</dcterms:created>
  <dcterms:modified xsi:type="dcterms:W3CDTF">2015-08-31T23:30:00Z</dcterms:modified>
</cp:coreProperties>
</file>